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79" w:rsidRDefault="003967B6">
      <w:bookmarkStart w:id="0" w:name="_GoBack"/>
      <w:bookmarkEnd w:id="0"/>
      <w:r>
        <w:t>Al Comune di Basiglio</w:t>
      </w:r>
    </w:p>
    <w:p w:rsidR="003967B6" w:rsidRDefault="003967B6">
      <w:r>
        <w:t>Egr. Sig. Sindaco</w:t>
      </w:r>
    </w:p>
    <w:p w:rsidR="003967B6" w:rsidRDefault="003967B6">
      <w:r>
        <w:t>Spett.le Ufficio Elettorale</w:t>
      </w:r>
    </w:p>
    <w:p w:rsidR="003967B6" w:rsidRDefault="003967B6"/>
    <w:p w:rsidR="003967B6" w:rsidRPr="00140FC9" w:rsidRDefault="003967B6" w:rsidP="003967B6">
      <w:pPr>
        <w:jc w:val="center"/>
        <w:rPr>
          <w:b/>
        </w:rPr>
      </w:pPr>
      <w:r w:rsidRPr="00140FC9">
        <w:rPr>
          <w:b/>
        </w:rPr>
        <w:t>DICHIARAZIONE DI ELETTORE ATTESTANTE LA VOLONTA’ DI ESERCITARE IL DIRITTO DI VOTO NELL’ABITAZIONE IN CUI DIMORA.</w:t>
      </w:r>
    </w:p>
    <w:p w:rsidR="00140FC9" w:rsidRDefault="003967B6" w:rsidP="003967B6">
      <w:pPr>
        <w:jc w:val="center"/>
      </w:pPr>
      <w:r>
        <w:t xml:space="preserve">(art. 1 del D.L. </w:t>
      </w:r>
      <w:r w:rsidR="00140FC9">
        <w:t>3 gennaio 2006, n. 1, convertito, con modificazioni, della Legge 27/01/2006, n. 22, e successive modificazioni)</w:t>
      </w:r>
    </w:p>
    <w:p w:rsidR="00140FC9" w:rsidRDefault="00140FC9" w:rsidP="003967B6">
      <w:pPr>
        <w:jc w:val="center"/>
      </w:pPr>
    </w:p>
    <w:p w:rsidR="00140FC9" w:rsidRDefault="00B46B4F" w:rsidP="001D37A7">
      <w:pPr>
        <w:spacing w:line="480" w:lineRule="auto"/>
      </w:pPr>
      <w:r>
        <w:t>Il/</w:t>
      </w:r>
      <w:r w:rsidR="00140FC9">
        <w:t>La sottoscritt</w:t>
      </w:r>
      <w:r>
        <w:t>o/</w:t>
      </w:r>
      <w:r w:rsidR="00140FC9">
        <w:t>a _____________________________________________</w:t>
      </w:r>
      <w:r w:rsidR="001D37A7">
        <w:t>_________</w:t>
      </w:r>
      <w:r w:rsidR="00140FC9">
        <w:t>___________ nat</w:t>
      </w:r>
      <w:r>
        <w:t>o/</w:t>
      </w:r>
      <w:r w:rsidR="00140FC9">
        <w:t xml:space="preserve">a </w:t>
      </w:r>
      <w:proofErr w:type="spellStart"/>
      <w:r w:rsidR="00140FC9">
        <w:t>a</w:t>
      </w:r>
      <w:proofErr w:type="spellEnd"/>
      <w:r w:rsidR="00140FC9">
        <w:t xml:space="preserve"> ________________________________________________ il _______________</w:t>
      </w:r>
      <w:r w:rsidR="001D37A7">
        <w:t>____</w:t>
      </w:r>
      <w:r w:rsidR="00140FC9">
        <w:t>_, residente in questo Comune, in Via _________________________________________</w:t>
      </w:r>
      <w:r>
        <w:t>__________________n. _____</w:t>
      </w:r>
      <w:r w:rsidR="00140FC9">
        <w:t>__, tessera elettorale n.</w:t>
      </w:r>
      <w:r w:rsidR="004370D3">
        <w:t xml:space="preserve"> _________________________  </w:t>
      </w:r>
      <w:r w:rsidR="001D37A7">
        <w:t xml:space="preserve"> </w:t>
      </w:r>
      <w:r w:rsidR="00140FC9">
        <w:t xml:space="preserve">sezione n. </w:t>
      </w:r>
      <w:r w:rsidR="004370D3">
        <w:t>___</w:t>
      </w:r>
      <w:r w:rsidR="00140FC9">
        <w:t>, n. telefono ________</w:t>
      </w:r>
      <w:r w:rsidR="001D37A7">
        <w:t>________</w:t>
      </w:r>
      <w:r w:rsidR="00140FC9">
        <w:t>_____.</w:t>
      </w:r>
    </w:p>
    <w:p w:rsidR="00140FC9" w:rsidRPr="00140FC9" w:rsidRDefault="00140FC9" w:rsidP="001D37A7">
      <w:pPr>
        <w:spacing w:line="360" w:lineRule="auto"/>
        <w:jc w:val="center"/>
        <w:rPr>
          <w:b/>
        </w:rPr>
      </w:pPr>
      <w:r w:rsidRPr="00140FC9">
        <w:rPr>
          <w:b/>
        </w:rPr>
        <w:t xml:space="preserve">DICHIARA </w:t>
      </w:r>
    </w:p>
    <w:p w:rsidR="00241397" w:rsidRDefault="00241397" w:rsidP="00241397">
      <w:pPr>
        <w:spacing w:line="480" w:lineRule="auto"/>
      </w:pPr>
      <w:r>
        <w:t xml:space="preserve">Di voler esercitare il diritto di voto per le elezioni </w:t>
      </w:r>
      <w:r w:rsidR="00B95949">
        <w:t>Europee</w:t>
      </w:r>
      <w:r>
        <w:t xml:space="preserve"> del</w:t>
      </w:r>
      <w:r w:rsidR="00B95949">
        <w:t xml:space="preserve"> 8 e 9 giugno 2024</w:t>
      </w:r>
      <w:r>
        <w:t xml:space="preserve">, nell’abitazione in cui dimora sita in questo Comune, in </w:t>
      </w:r>
    </w:p>
    <w:p w:rsidR="00140FC9" w:rsidRDefault="00B46B4F" w:rsidP="001D37A7">
      <w:pPr>
        <w:spacing w:line="480" w:lineRule="auto"/>
      </w:pPr>
      <w:r>
        <w:t>Via ________________________________________________n. ____________,</w:t>
      </w:r>
    </w:p>
    <w:p w:rsidR="00140FC9" w:rsidRDefault="00140FC9" w:rsidP="001D37A7">
      <w:pPr>
        <w:spacing w:line="276" w:lineRule="auto"/>
      </w:pPr>
    </w:p>
    <w:p w:rsidR="00140FC9" w:rsidRDefault="00140FC9" w:rsidP="001D37A7">
      <w:pPr>
        <w:spacing w:line="276" w:lineRule="auto"/>
      </w:pPr>
      <w:r>
        <w:t>A tal fine allega:</w:t>
      </w:r>
    </w:p>
    <w:p w:rsidR="00140FC9" w:rsidRDefault="00140FC9" w:rsidP="001D37A7">
      <w:pPr>
        <w:pStyle w:val="Paragrafoelenco"/>
        <w:numPr>
          <w:ilvl w:val="0"/>
          <w:numId w:val="1"/>
        </w:numPr>
        <w:spacing w:line="276" w:lineRule="auto"/>
      </w:pPr>
      <w:r>
        <w:t>Copia della tessera elettorale;</w:t>
      </w:r>
    </w:p>
    <w:p w:rsidR="00140FC9" w:rsidRDefault="00140FC9" w:rsidP="001D37A7">
      <w:pPr>
        <w:pStyle w:val="Paragrafoelenco"/>
        <w:numPr>
          <w:ilvl w:val="0"/>
          <w:numId w:val="1"/>
        </w:numPr>
        <w:spacing w:line="276" w:lineRule="auto"/>
      </w:pPr>
      <w:r>
        <w:t>Copia del documento di identità;</w:t>
      </w:r>
    </w:p>
    <w:p w:rsidR="00140FC9" w:rsidRDefault="00140FC9" w:rsidP="001D37A7">
      <w:pPr>
        <w:pStyle w:val="Paragrafoelenco"/>
        <w:numPr>
          <w:ilvl w:val="0"/>
          <w:numId w:val="1"/>
        </w:numPr>
        <w:spacing w:line="276" w:lineRule="auto"/>
      </w:pPr>
      <w:r>
        <w:t>Certificato rilasciato dal funzionario medico designato dall’ASST Melegnano e Martesana da cui la sottoscritta risulta affetta da gravissima infermità, tale che l’allontanamento dall’abitazione in cui dimora risulta impossibile anche con l’ausilio dei servizi di cui all’art.</w:t>
      </w:r>
      <w:r w:rsidR="001D37A7">
        <w:t xml:space="preserve"> 29, Legge 5 febbraio1992, n. 104.</w:t>
      </w:r>
    </w:p>
    <w:p w:rsidR="00140FC9" w:rsidRDefault="001D37A7" w:rsidP="001D37A7">
      <w:pPr>
        <w:spacing w:line="276" w:lineRule="auto"/>
      </w:pPr>
      <w:r>
        <w:t xml:space="preserve"> </w:t>
      </w:r>
    </w:p>
    <w:p w:rsidR="001D37A7" w:rsidRDefault="001D37A7" w:rsidP="001D37A7">
      <w:pPr>
        <w:spacing w:line="276" w:lineRule="auto"/>
      </w:pPr>
      <w:proofErr w:type="gramStart"/>
      <w:r>
        <w:t xml:space="preserve">Basiglio,   </w:t>
      </w:r>
      <w:proofErr w:type="gramEnd"/>
      <w:r>
        <w:t xml:space="preserve">                                                                                                                     La dichiarante</w:t>
      </w:r>
    </w:p>
    <w:sectPr w:rsidR="001D37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A42C3"/>
    <w:multiLevelType w:val="hybridMultilevel"/>
    <w:tmpl w:val="767842E6"/>
    <w:lvl w:ilvl="0" w:tplc="ACA27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B6"/>
    <w:rsid w:val="00140FC9"/>
    <w:rsid w:val="001D37A7"/>
    <w:rsid w:val="00241397"/>
    <w:rsid w:val="003967B6"/>
    <w:rsid w:val="004370D3"/>
    <w:rsid w:val="004B6087"/>
    <w:rsid w:val="004F2786"/>
    <w:rsid w:val="00504A79"/>
    <w:rsid w:val="00B46B4F"/>
    <w:rsid w:val="00B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BA728-0138-442B-A985-4B707515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Segale</dc:creator>
  <cp:keywords/>
  <dc:description/>
  <cp:lastModifiedBy>Daniela Fabbri</cp:lastModifiedBy>
  <cp:revision>2</cp:revision>
  <dcterms:created xsi:type="dcterms:W3CDTF">2024-05-03T08:00:00Z</dcterms:created>
  <dcterms:modified xsi:type="dcterms:W3CDTF">2024-05-03T08:00:00Z</dcterms:modified>
</cp:coreProperties>
</file>